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9014D2" w14:textId="1B5C9E6C" w:rsidR="00403C68" w:rsidRPr="00331226" w:rsidRDefault="00331226" w:rsidP="003312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226">
        <w:rPr>
          <w:rFonts w:ascii="Times New Roman" w:hAnsi="Times New Roman" w:cs="Times New Roman"/>
          <w:b/>
          <w:bCs/>
          <w:sz w:val="28"/>
          <w:szCs w:val="28"/>
        </w:rPr>
        <w:t>Результаты вступительных испытаний</w:t>
      </w:r>
    </w:p>
    <w:tbl>
      <w:tblPr>
        <w:tblW w:w="8680" w:type="dxa"/>
        <w:tblLook w:val="04A0" w:firstRow="1" w:lastRow="0" w:firstColumn="1" w:lastColumn="0" w:noHBand="0" w:noVBand="1"/>
      </w:tblPr>
      <w:tblGrid>
        <w:gridCol w:w="800"/>
        <w:gridCol w:w="2620"/>
        <w:gridCol w:w="1140"/>
        <w:gridCol w:w="4120"/>
      </w:tblGrid>
      <w:tr w:rsidR="00331226" w:rsidRPr="00331226" w14:paraId="285763AF" w14:textId="77777777" w:rsidTr="00331226">
        <w:trPr>
          <w:trHeight w:val="31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9D9E5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0B92234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Акрамова</w:t>
            </w:r>
            <w:proofErr w:type="spellEnd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Алия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1C99B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явилась</w:t>
            </w:r>
          </w:p>
        </w:tc>
        <w:tc>
          <w:tcPr>
            <w:tcW w:w="4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0194D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явилась</w:t>
            </w:r>
          </w:p>
        </w:tc>
      </w:tr>
      <w:tr w:rsidR="00331226" w:rsidRPr="00331226" w14:paraId="1FC9D9F4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7F9B4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0535305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Ахметова Аделина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4BE7C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C6273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зачислена ДПОП фортепиано</w:t>
            </w:r>
          </w:p>
        </w:tc>
      </w:tr>
      <w:tr w:rsidR="00331226" w:rsidRPr="00331226" w14:paraId="2D213C6B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BB2901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0CA28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Вихляева</w:t>
            </w:r>
            <w:proofErr w:type="spellEnd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Евангелина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81C3F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явилась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0942C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явилась</w:t>
            </w:r>
          </w:p>
        </w:tc>
      </w:tr>
      <w:tr w:rsidR="00331226" w:rsidRPr="00331226" w14:paraId="77634834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17A604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8DCCA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Мещенко Валерия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B1C9A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явилась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3D74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явилась</w:t>
            </w:r>
          </w:p>
        </w:tc>
      </w:tr>
      <w:tr w:rsidR="00331226" w:rsidRPr="00331226" w14:paraId="2D5709B6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D5F484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24F15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Плаксина Ева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0BE61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6,3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82B4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кандидат ДПОП фортепиано</w:t>
            </w:r>
          </w:p>
        </w:tc>
      </w:tr>
      <w:tr w:rsidR="00331226" w:rsidRPr="00331226" w14:paraId="4F8DF3AD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1C482E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A0E55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Шаймарданова</w:t>
            </w:r>
            <w:proofErr w:type="spellEnd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Самина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4DC5F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9,2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0E57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зачислена ДПОП фортепиано</w:t>
            </w:r>
          </w:p>
        </w:tc>
      </w:tr>
      <w:tr w:rsidR="00331226" w:rsidRPr="00331226" w14:paraId="7DB57BBF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CA060C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6B7CD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Шишлова Сарра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60B37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7,2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90B5B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зачислена ДПОП фортепиано</w:t>
            </w:r>
          </w:p>
        </w:tc>
      </w:tr>
      <w:tr w:rsidR="00331226" w:rsidRPr="00331226" w14:paraId="10E40B33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59387C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7D8CEAE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Боровкова Агата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B6AF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7,5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650BC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зачислена ДПОП скрипка</w:t>
            </w:r>
          </w:p>
        </w:tc>
      </w:tr>
      <w:tr w:rsidR="00331226" w:rsidRPr="00331226" w14:paraId="253DFF12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E6145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366151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Гарифуллина</w:t>
            </w:r>
            <w:proofErr w:type="spellEnd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Айназ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044AE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явилась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A267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явилась</w:t>
            </w:r>
          </w:p>
        </w:tc>
      </w:tr>
      <w:tr w:rsidR="00331226" w:rsidRPr="00331226" w14:paraId="19B5B52B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F0B1D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D0A2C80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Гарифуллина Амина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A29F5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6,4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84E6E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зачислена ДПОП ударные</w:t>
            </w:r>
          </w:p>
        </w:tc>
      </w:tr>
      <w:tr w:rsidR="00331226" w:rsidRPr="00331226" w14:paraId="1D880CE1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3F8FA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CA37E2A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Джанашия Николь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BE81A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9,2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3F4EE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зачислена ДПОП хоровое пение </w:t>
            </w:r>
          </w:p>
        </w:tc>
      </w:tr>
      <w:tr w:rsidR="00331226" w:rsidRPr="00331226" w14:paraId="2129E847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2D2FB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44A658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Пензина Элина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E82E4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047A8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зачислена ДПОП хоровое пение </w:t>
            </w:r>
          </w:p>
        </w:tc>
      </w:tr>
      <w:tr w:rsidR="00331226" w:rsidRPr="00331226" w14:paraId="2879B817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0A32A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C406503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Ткачева Дарья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00D5D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8,7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8A91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зачислена ДПОП хоровое пение</w:t>
            </w:r>
          </w:p>
        </w:tc>
      </w:tr>
      <w:tr w:rsidR="00331226" w:rsidRPr="00331226" w14:paraId="3A2E5A3E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814E8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566FE38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Сулакин</w:t>
            </w:r>
            <w:proofErr w:type="spellEnd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Георгий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38070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8,7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31737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зачислен ДПОП флейта </w:t>
            </w:r>
          </w:p>
        </w:tc>
      </w:tr>
      <w:tr w:rsidR="00331226" w:rsidRPr="00331226" w14:paraId="7064C01A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8DE62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988119E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Тимофеев Матвей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C733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6,6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E991D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зачислен ДПОП гитара</w:t>
            </w:r>
          </w:p>
        </w:tc>
      </w:tr>
      <w:tr w:rsidR="00331226" w:rsidRPr="00331226" w14:paraId="64DFFF28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AAC17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418D7EE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Вихляев Давид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09CAD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явился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7832B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явился</w:t>
            </w:r>
          </w:p>
        </w:tc>
      </w:tr>
      <w:tr w:rsidR="00331226" w:rsidRPr="00331226" w14:paraId="6D8A3B5F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C8929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336A564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Иванова Варвара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3A959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9,2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49022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зачислена ДПОП флейта</w:t>
            </w:r>
          </w:p>
        </w:tc>
      </w:tr>
      <w:tr w:rsidR="00331226" w:rsidRPr="00331226" w14:paraId="727E29F9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48F3D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EC80E60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Нурмиева</w:t>
            </w:r>
            <w:proofErr w:type="spellEnd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Изабелла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2C0D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2CAE3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зачислена ДПОП флейта</w:t>
            </w:r>
          </w:p>
        </w:tc>
      </w:tr>
      <w:tr w:rsidR="00331226" w:rsidRPr="00331226" w14:paraId="3DB74CFD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D288B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2A95CB4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Стрелкова Полина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610C7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8,6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E5C4A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зачислена ДПОП ударные</w:t>
            </w:r>
          </w:p>
        </w:tc>
      </w:tr>
      <w:tr w:rsidR="00331226" w:rsidRPr="00331226" w14:paraId="54C14A9B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599A9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0D4A622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Белуженкова</w:t>
            </w:r>
            <w:proofErr w:type="spellEnd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Алиса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659F8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6,8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63D10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кандидат ОРП гитара</w:t>
            </w:r>
          </w:p>
        </w:tc>
      </w:tr>
      <w:tr w:rsidR="00331226" w:rsidRPr="00331226" w14:paraId="7D97AE20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7F434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024D7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Фараджева Айдан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21D8E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9,2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49512" w14:textId="288115C5" w:rsidR="00331226" w:rsidRPr="00331226" w:rsidRDefault="007711F0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кандидат</w:t>
            </w:r>
            <w:r w:rsidR="00331226"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ОРП фортепиано</w:t>
            </w:r>
          </w:p>
        </w:tc>
      </w:tr>
      <w:tr w:rsidR="00331226" w:rsidRPr="00331226" w14:paraId="493BA718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099F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DE64F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Зарипова Ясмина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964D4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9,2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DE3DE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кандидат ОРП гитара</w:t>
            </w:r>
          </w:p>
        </w:tc>
      </w:tr>
      <w:tr w:rsidR="00331226" w:rsidRPr="00331226" w14:paraId="392290BE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62FB2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6E06954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Ильясов Зуфар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56EB0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6,1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45877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кандидат ОРП баян</w:t>
            </w:r>
          </w:p>
        </w:tc>
      </w:tr>
      <w:tr w:rsidR="00331226" w:rsidRPr="00331226" w14:paraId="7C9A6070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95BF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8C096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Исхаков </w:t>
            </w: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Раниль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1329A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9,3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F1E4E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кандидат ОРП гитара</w:t>
            </w:r>
          </w:p>
        </w:tc>
      </w:tr>
      <w:tr w:rsidR="00331226" w:rsidRPr="00331226" w14:paraId="6A69F84F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9B2D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7FC2B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Хабибуллин Артур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1C9E6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9,1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B52F2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кандидат ОРП гитара</w:t>
            </w:r>
          </w:p>
        </w:tc>
      </w:tr>
      <w:tr w:rsidR="00331226" w:rsidRPr="00331226" w14:paraId="0A9EB4A9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7EC33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DD6A3E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Успанов</w:t>
            </w:r>
            <w:proofErr w:type="spellEnd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Салават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1C756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явился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8D6A1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явился</w:t>
            </w:r>
          </w:p>
        </w:tc>
      </w:tr>
      <w:tr w:rsidR="00331226" w:rsidRPr="00331226" w14:paraId="032F7C5C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6687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9BB062F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Арин Даниил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91B4E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6,5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95E31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зачислен ДПОП </w:t>
            </w:r>
            <w:proofErr w:type="spellStart"/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аккорденон</w:t>
            </w:r>
            <w:proofErr w:type="spellEnd"/>
          </w:p>
        </w:tc>
      </w:tr>
      <w:tr w:rsidR="00331226" w:rsidRPr="00331226" w14:paraId="22D82B89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280F4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3D9FEEF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Зырянова Екатерина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6160E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6,5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8DB0C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кандидат ОРП </w:t>
            </w:r>
            <w:proofErr w:type="spellStart"/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форепиано</w:t>
            </w:r>
            <w:proofErr w:type="spellEnd"/>
          </w:p>
        </w:tc>
      </w:tr>
      <w:tr w:rsidR="00331226" w:rsidRPr="00331226" w14:paraId="06BBD22A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AE7E2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F6E9D05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Ишманова</w:t>
            </w:r>
            <w:proofErr w:type="spellEnd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Амина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AB372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явился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2BBCF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явился</w:t>
            </w:r>
          </w:p>
        </w:tc>
      </w:tr>
      <w:tr w:rsidR="00331226" w:rsidRPr="00331226" w14:paraId="0BB48D78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4BA7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B540EC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Козодерова</w:t>
            </w:r>
            <w:proofErr w:type="spellEnd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Таисия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8964C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6,7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A9F0D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кандидат ОРП фортепиано</w:t>
            </w:r>
          </w:p>
        </w:tc>
      </w:tr>
      <w:tr w:rsidR="00331226" w:rsidRPr="00331226" w14:paraId="05A34BF1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3DC9B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530000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Серкова </w:t>
            </w: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Эвилия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3C3BC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явился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8E4ED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не явился</w:t>
            </w:r>
          </w:p>
        </w:tc>
      </w:tr>
      <w:tr w:rsidR="00331226" w:rsidRPr="00331226" w14:paraId="71DA20B9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508FB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567A60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Зайнуллин</w:t>
            </w:r>
            <w:proofErr w:type="spellEnd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Айназ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16BA6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9,2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B90AE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зачислен ОРП баян</w:t>
            </w:r>
          </w:p>
        </w:tc>
      </w:tr>
      <w:tr w:rsidR="00331226" w:rsidRPr="00331226" w14:paraId="6E133B67" w14:textId="77777777" w:rsidTr="00331226">
        <w:trPr>
          <w:trHeight w:val="31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65E47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2FBBA69" w14:textId="77777777" w:rsidR="00331226" w:rsidRPr="00331226" w:rsidRDefault="00331226" w:rsidP="003312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Насибулин</w:t>
            </w:r>
            <w:proofErr w:type="spellEnd"/>
            <w:r w:rsidRPr="0033122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Шариф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B2836" w14:textId="77777777" w:rsidR="00331226" w:rsidRPr="00331226" w:rsidRDefault="00331226" w:rsidP="0033122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25FD4" w14:textId="77777777" w:rsidR="00331226" w:rsidRPr="00331226" w:rsidRDefault="00331226" w:rsidP="003312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31226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кандидат ОРП баян</w:t>
            </w:r>
          </w:p>
        </w:tc>
      </w:tr>
    </w:tbl>
    <w:p w14:paraId="40F58885" w14:textId="7B2CF0E4" w:rsidR="00331226" w:rsidRDefault="00331226" w:rsidP="007711F0">
      <w:pPr>
        <w:spacing w:line="240" w:lineRule="auto"/>
      </w:pPr>
    </w:p>
    <w:p w14:paraId="2C3C40D0" w14:textId="77777777" w:rsidR="007711F0" w:rsidRPr="007711F0" w:rsidRDefault="007711F0" w:rsidP="007711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Результат дополнительного набора учащихся в Детскую музыкальную школу №8 на 2025-2026 учебный год.</w:t>
      </w:r>
    </w:p>
    <w:p w14:paraId="23E24F5A" w14:textId="7737A184" w:rsidR="007711F0" w:rsidRPr="007711F0" w:rsidRDefault="007711F0" w:rsidP="007711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С вопросами по результатам можно обратиться к заместителю директора по УВР 3 сентября с 13:00 до 15:00 по школьному телефону 268-66-02</w:t>
      </w:r>
    </w:p>
    <w:p w14:paraId="333DDEDA" w14:textId="0BB11794" w:rsidR="007711F0" w:rsidRPr="007711F0" w:rsidRDefault="007711F0" w:rsidP="007711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Родительское собрание для поступивших 3 сентября</w:t>
      </w:r>
      <w:r w:rsidRPr="007711F0">
        <w:rPr>
          <w:rFonts w:ascii="Times New Roman" w:hAnsi="Times New Roman" w:cs="Times New Roman"/>
          <w:sz w:val="24"/>
          <w:szCs w:val="24"/>
        </w:rPr>
        <w:br/>
        <w:t>17:00 6 лет. (подгруппа)</w:t>
      </w:r>
      <w:r w:rsidRPr="007711F0">
        <w:rPr>
          <w:rFonts w:ascii="Times New Roman" w:hAnsi="Times New Roman" w:cs="Times New Roman"/>
          <w:sz w:val="24"/>
          <w:szCs w:val="24"/>
        </w:rPr>
        <w:br/>
        <w:t>18:00 6,5-12 лет.</w:t>
      </w:r>
      <w:bookmarkStart w:id="0" w:name="_GoBack"/>
      <w:bookmarkEnd w:id="0"/>
    </w:p>
    <w:sectPr w:rsidR="007711F0" w:rsidRPr="007711F0" w:rsidSect="007711F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DDB1F" w14:textId="77777777" w:rsidR="00E32950" w:rsidRDefault="00E32950" w:rsidP="007711F0">
      <w:pPr>
        <w:spacing w:after="0" w:line="240" w:lineRule="auto"/>
      </w:pPr>
      <w:r>
        <w:separator/>
      </w:r>
    </w:p>
  </w:endnote>
  <w:endnote w:type="continuationSeparator" w:id="0">
    <w:p w14:paraId="4C0BA1AA" w14:textId="77777777" w:rsidR="00E32950" w:rsidRDefault="00E32950" w:rsidP="00771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ACE97A" w14:textId="77777777" w:rsidR="00E32950" w:rsidRDefault="00E32950" w:rsidP="007711F0">
      <w:pPr>
        <w:spacing w:after="0" w:line="240" w:lineRule="auto"/>
      </w:pPr>
      <w:r>
        <w:separator/>
      </w:r>
    </w:p>
  </w:footnote>
  <w:footnote w:type="continuationSeparator" w:id="0">
    <w:p w14:paraId="243746A1" w14:textId="77777777" w:rsidR="00E32950" w:rsidRDefault="00E32950" w:rsidP="00771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06"/>
    <w:rsid w:val="00076A05"/>
    <w:rsid w:val="001257B5"/>
    <w:rsid w:val="002237F9"/>
    <w:rsid w:val="00256678"/>
    <w:rsid w:val="00256F98"/>
    <w:rsid w:val="00331226"/>
    <w:rsid w:val="00362C58"/>
    <w:rsid w:val="00385999"/>
    <w:rsid w:val="003B5C95"/>
    <w:rsid w:val="00403C68"/>
    <w:rsid w:val="0068049B"/>
    <w:rsid w:val="007711F0"/>
    <w:rsid w:val="007B2A06"/>
    <w:rsid w:val="00833158"/>
    <w:rsid w:val="00997DAE"/>
    <w:rsid w:val="00BB137C"/>
    <w:rsid w:val="00BB1672"/>
    <w:rsid w:val="00BB32DE"/>
    <w:rsid w:val="00D61B98"/>
    <w:rsid w:val="00D751B7"/>
    <w:rsid w:val="00D9137B"/>
    <w:rsid w:val="00E3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4628"/>
  <w15:chartTrackingRefBased/>
  <w15:docId w15:val="{135D33FB-96CC-4172-AEE7-642551AF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6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2A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A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D61B98"/>
    <w:pPr>
      <w:spacing w:after="0" w:line="276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3">
    <w:name w:val="заголовок"/>
    <w:basedOn w:val="1"/>
    <w:link w:val="a4"/>
    <w:qFormat/>
    <w:rsid w:val="00256678"/>
    <w:pPr>
      <w:jc w:val="center"/>
    </w:pPr>
    <w:rPr>
      <w:rFonts w:ascii="Times New Roman" w:hAnsi="Times New Roman"/>
      <w:b/>
      <w:bCs/>
      <w:color w:val="000000" w:themeColor="text1"/>
      <w:sz w:val="28"/>
    </w:rPr>
  </w:style>
  <w:style w:type="character" w:customStyle="1" w:styleId="a4">
    <w:name w:val="заголовок Знак"/>
    <w:basedOn w:val="10"/>
    <w:link w:val="a3"/>
    <w:rsid w:val="00256678"/>
    <w:rPr>
      <w:rFonts w:ascii="Times New Roman" w:eastAsiaTheme="majorEastAsia" w:hAnsi="Times New Roman" w:cstheme="majorBidi"/>
      <w:b/>
      <w:bCs/>
      <w:color w:val="000000" w:themeColor="text1"/>
      <w:sz w:val="28"/>
      <w:szCs w:val="40"/>
    </w:rPr>
  </w:style>
  <w:style w:type="character" w:customStyle="1" w:styleId="10">
    <w:name w:val="Заголовок 1 Знак"/>
    <w:basedOn w:val="a0"/>
    <w:link w:val="1"/>
    <w:uiPriority w:val="9"/>
    <w:rsid w:val="002566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a5">
    <w:name w:val="заголовки"/>
    <w:basedOn w:val="1"/>
    <w:link w:val="a6"/>
    <w:autoRedefine/>
    <w:qFormat/>
    <w:rsid w:val="00BB32DE"/>
    <w:pPr>
      <w:pBdr>
        <w:top w:val="nil"/>
        <w:left w:val="nil"/>
        <w:bottom w:val="nil"/>
        <w:right w:val="nil"/>
        <w:between w:val="nil"/>
      </w:pBd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6">
    <w:name w:val="заголовки Знак"/>
    <w:basedOn w:val="10"/>
    <w:link w:val="a5"/>
    <w:rsid w:val="00BB32DE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12">
    <w:name w:val="Стиль1 Знак"/>
    <w:basedOn w:val="a0"/>
    <w:link w:val="11"/>
    <w:rsid w:val="00D61B98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2A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2A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2A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A0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A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2A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2A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2A06"/>
    <w:rPr>
      <w:rFonts w:eastAsiaTheme="majorEastAsia" w:cstheme="majorBidi"/>
      <w:color w:val="272727" w:themeColor="text1" w:themeTint="D8"/>
    </w:rPr>
  </w:style>
  <w:style w:type="paragraph" w:styleId="a7">
    <w:name w:val="Title"/>
    <w:basedOn w:val="a"/>
    <w:next w:val="a"/>
    <w:link w:val="a8"/>
    <w:uiPriority w:val="10"/>
    <w:qFormat/>
    <w:rsid w:val="007B2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7B2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7B2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7B2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2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2A06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7B2A06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7B2A06"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7B2A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rsid w:val="007B2A06"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sid w:val="007B2A06"/>
    <w:rPr>
      <w:b/>
      <w:bCs/>
      <w:smallCaps/>
      <w:color w:val="2F5496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771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711F0"/>
  </w:style>
  <w:style w:type="paragraph" w:styleId="af2">
    <w:name w:val="footer"/>
    <w:basedOn w:val="a"/>
    <w:link w:val="af3"/>
    <w:uiPriority w:val="99"/>
    <w:unhideWhenUsed/>
    <w:rsid w:val="00771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71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Саляхиева</dc:creator>
  <cp:keywords/>
  <dc:description/>
  <cp:lastModifiedBy>Алия Кузовкина</cp:lastModifiedBy>
  <cp:revision>3</cp:revision>
  <dcterms:created xsi:type="dcterms:W3CDTF">2025-09-02T12:06:00Z</dcterms:created>
  <dcterms:modified xsi:type="dcterms:W3CDTF">2025-09-02T13:01:00Z</dcterms:modified>
</cp:coreProperties>
</file>